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32D83" w14:textId="77777777" w:rsidR="003A4704" w:rsidRPr="003A4704" w:rsidRDefault="003A4704" w:rsidP="003A470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b/>
          <w:bCs/>
          <w:color w:val="000000"/>
          <w:kern w:val="0"/>
          <w:sz w:val="48"/>
          <w:szCs w:val="48"/>
          <w:lang w:eastAsia="en-NG"/>
          <w14:ligatures w14:val="none"/>
        </w:rPr>
        <w:t>Power BI Assignment 4</w:t>
      </w:r>
    </w:p>
    <w:p w14:paraId="4865EBA8" w14:textId="77777777" w:rsidR="003A4704" w:rsidRPr="003A4704" w:rsidRDefault="003A4704" w:rsidP="003A470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  <w:br/>
      </w:r>
    </w:p>
    <w:p w14:paraId="090E698C" w14:textId="77777777" w:rsidR="003A4704" w:rsidRDefault="003A4704" w:rsidP="003A4704">
      <w:pPr>
        <w:numPr>
          <w:ilvl w:val="0"/>
          <w:numId w:val="1"/>
        </w:num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Make a simple dashboard and show columns, bar charts, line charts, and area charts.</w:t>
      </w:r>
    </w:p>
    <w:p w14:paraId="434C3068" w14:textId="3512633F" w:rsidR="00110E12" w:rsidRPr="00110E12" w:rsidRDefault="00110E12" w:rsidP="00110E12">
      <w:pPr>
        <w:spacing w:after="0" w:line="240" w:lineRule="auto"/>
        <w:ind w:left="720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val="en-GB" w:eastAsia="en-NG"/>
          <w14:ligatures w14:val="none"/>
        </w:rPr>
      </w:pPr>
      <w:r>
        <w:rPr>
          <w:noProof/>
        </w:rPr>
        <w:drawing>
          <wp:inline distT="0" distB="0" distL="0" distR="0" wp14:anchorId="1D763A16" wp14:editId="0287EF55">
            <wp:extent cx="5731510" cy="3223895"/>
            <wp:effectExtent l="0" t="0" r="0" b="0"/>
            <wp:docPr id="104632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234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C75A" w14:textId="77777777" w:rsidR="003A4704" w:rsidRPr="003A4704" w:rsidRDefault="003A4704" w:rsidP="003A470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  <w:br/>
      </w:r>
    </w:p>
    <w:p w14:paraId="0B33709C" w14:textId="77777777" w:rsidR="003A4704" w:rsidRDefault="003A4704" w:rsidP="003A4704">
      <w:pPr>
        <w:numPr>
          <w:ilvl w:val="0"/>
          <w:numId w:val="2"/>
        </w:num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 xml:space="preserve">Make a simple dashboard and show combination chart, Scatter chart, Shape chart, and </w:t>
      </w:r>
      <w:proofErr w:type="spellStart"/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Treemap</w:t>
      </w:r>
      <w:proofErr w:type="spellEnd"/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 xml:space="preserve"> chart.</w:t>
      </w:r>
    </w:p>
    <w:p w14:paraId="0AA50F2F" w14:textId="77777777" w:rsidR="00687F81" w:rsidRDefault="00687F81" w:rsidP="00687F81">
      <w:p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</w:p>
    <w:p w14:paraId="4A0AEA6D" w14:textId="77777777" w:rsidR="00687F81" w:rsidRPr="00687F81" w:rsidRDefault="00687F81" w:rsidP="00687F81">
      <w:p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val="en-GB" w:eastAsia="en-NG"/>
          <w14:ligatures w14:val="none"/>
        </w:rPr>
      </w:pPr>
    </w:p>
    <w:p w14:paraId="54709CB2" w14:textId="561002FF" w:rsidR="00687F81" w:rsidRPr="003A4704" w:rsidRDefault="00687F81" w:rsidP="00687F81">
      <w:p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  <w:r>
        <w:rPr>
          <w:noProof/>
        </w:rPr>
        <w:drawing>
          <wp:inline distT="0" distB="0" distL="0" distR="0" wp14:anchorId="3F4FD5F1" wp14:editId="216DE020">
            <wp:extent cx="5731510" cy="3223895"/>
            <wp:effectExtent l="0" t="0" r="0" b="0"/>
            <wp:docPr id="164266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641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CAE4" w14:textId="77777777" w:rsidR="003A4704" w:rsidRPr="003A4704" w:rsidRDefault="003A4704" w:rsidP="003A470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  <w:lastRenderedPageBreak/>
        <w:br/>
      </w:r>
    </w:p>
    <w:p w14:paraId="2D2070CE" w14:textId="77777777" w:rsidR="0035101C" w:rsidRDefault="003A4704" w:rsidP="003A4704">
      <w:pPr>
        <w:numPr>
          <w:ilvl w:val="0"/>
          <w:numId w:val="3"/>
        </w:num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 xml:space="preserve">Make a dashboard and show 2 maps visualization </w:t>
      </w:r>
      <w:r w:rsidR="00325351"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i.e.,</w:t>
      </w: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 xml:space="preserve"> basic </w:t>
      </w:r>
      <w:proofErr w:type="gramStart"/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map</w:t>
      </w:r>
      <w:proofErr w:type="gramEnd"/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 xml:space="preserve"> </w:t>
      </w:r>
    </w:p>
    <w:p w14:paraId="283B6BD7" w14:textId="341BE4AC" w:rsidR="003A4704" w:rsidRDefault="003A4704" w:rsidP="0035101C">
      <w:p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and filler maps.</w:t>
      </w:r>
    </w:p>
    <w:p w14:paraId="6430B82E" w14:textId="77777777" w:rsidR="0035101C" w:rsidRDefault="0035101C" w:rsidP="0035101C">
      <w:p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</w:p>
    <w:p w14:paraId="4AF9211E" w14:textId="18658F54" w:rsidR="0035101C" w:rsidRPr="0035101C" w:rsidRDefault="0035101C" w:rsidP="0035101C">
      <w:p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val="en-GB" w:eastAsia="en-NG"/>
          <w14:ligatures w14:val="none"/>
        </w:rPr>
      </w:pPr>
      <w:r>
        <w:rPr>
          <w:noProof/>
        </w:rPr>
        <w:drawing>
          <wp:inline distT="0" distB="0" distL="0" distR="0" wp14:anchorId="0B383D98" wp14:editId="53A8B2B1">
            <wp:extent cx="5731510" cy="3223895"/>
            <wp:effectExtent l="0" t="0" r="0" b="0"/>
            <wp:docPr id="117101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14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D6DF" w14:textId="77777777" w:rsidR="003A4704" w:rsidRPr="003A4704" w:rsidRDefault="003A4704" w:rsidP="003A470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  <w:br/>
      </w:r>
    </w:p>
    <w:p w14:paraId="70D3F297" w14:textId="77777777" w:rsidR="003A4704" w:rsidRPr="003A4704" w:rsidRDefault="003A4704" w:rsidP="003A4704">
      <w:pPr>
        <w:numPr>
          <w:ilvl w:val="0"/>
          <w:numId w:val="4"/>
        </w:num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Create a report which has:</w:t>
      </w:r>
    </w:p>
    <w:p w14:paraId="0E0E72EF" w14:textId="77777777" w:rsidR="003A4704" w:rsidRPr="003A4704" w:rsidRDefault="003A4704" w:rsidP="003A4704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Bar chart</w:t>
      </w:r>
    </w:p>
    <w:p w14:paraId="5B5BF9D6" w14:textId="77777777" w:rsidR="003A4704" w:rsidRPr="003A4704" w:rsidRDefault="003A4704" w:rsidP="003A4704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Card visualizations</w:t>
      </w:r>
    </w:p>
    <w:p w14:paraId="728C7DBA" w14:textId="77777777" w:rsidR="003A4704" w:rsidRPr="003A4704" w:rsidRDefault="003A4704" w:rsidP="003A4704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Combo chart visualizations</w:t>
      </w:r>
    </w:p>
    <w:p w14:paraId="12C0337F" w14:textId="77777777" w:rsidR="003A4704" w:rsidRPr="003A4704" w:rsidRDefault="003A4704" w:rsidP="003A4704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Matrix visualizations</w:t>
      </w:r>
    </w:p>
    <w:p w14:paraId="72844A67" w14:textId="77777777" w:rsidR="003A4704" w:rsidRPr="003A4704" w:rsidRDefault="003A4704" w:rsidP="003A4704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Column chart visualizations</w:t>
      </w:r>
    </w:p>
    <w:p w14:paraId="58274542" w14:textId="30C2DB42" w:rsidR="003A4704" w:rsidRDefault="003A4704" w:rsidP="003A4704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 xml:space="preserve">guide: Sales data can be </w:t>
      </w:r>
      <w:r w:rsidR="00325351"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used.</w:t>
      </w:r>
    </w:p>
    <w:p w14:paraId="5D364F25" w14:textId="55101F4E" w:rsidR="001F4DAF" w:rsidRPr="0069535C" w:rsidRDefault="001F4DAF" w:rsidP="003A4704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val="en-GB" w:eastAsia="en-NG"/>
          <w14:ligatures w14:val="none"/>
        </w:rPr>
      </w:pPr>
      <w:r>
        <w:rPr>
          <w:noProof/>
        </w:rPr>
        <w:lastRenderedPageBreak/>
        <w:drawing>
          <wp:inline distT="0" distB="0" distL="0" distR="0" wp14:anchorId="668DDEC8" wp14:editId="0CDEB670">
            <wp:extent cx="5731510" cy="3223895"/>
            <wp:effectExtent l="0" t="0" r="0" b="0"/>
            <wp:docPr id="41875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524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C7EB" w14:textId="77777777" w:rsidR="003A4704" w:rsidRPr="003A4704" w:rsidRDefault="003A4704" w:rsidP="003A470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  <w:br/>
      </w:r>
    </w:p>
    <w:p w14:paraId="013A8580" w14:textId="77777777" w:rsidR="003A4704" w:rsidRDefault="003A4704" w:rsidP="003A4704">
      <w:pPr>
        <w:numPr>
          <w:ilvl w:val="0"/>
          <w:numId w:val="5"/>
        </w:num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 xml:space="preserve">Make a report to analyze product sales using </w:t>
      </w:r>
      <w:proofErr w:type="spellStart"/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treemap</w:t>
      </w:r>
      <w:proofErr w:type="spellEnd"/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 xml:space="preserve"> visualization.</w:t>
      </w:r>
    </w:p>
    <w:p w14:paraId="7BC60608" w14:textId="1CA23663" w:rsidR="00CA2D36" w:rsidRPr="00CA2D36" w:rsidRDefault="00CA2D36" w:rsidP="00CA2D36">
      <w:p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val="en-GB" w:eastAsia="en-NG"/>
          <w14:ligatures w14:val="none"/>
        </w:rPr>
      </w:pPr>
      <w:r>
        <w:rPr>
          <w:noProof/>
        </w:rPr>
        <w:drawing>
          <wp:inline distT="0" distB="0" distL="0" distR="0" wp14:anchorId="160D36E1" wp14:editId="7BA49FF3">
            <wp:extent cx="5731510" cy="3223895"/>
            <wp:effectExtent l="0" t="0" r="0" b="0"/>
            <wp:docPr id="68419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971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2E2E" w14:textId="77777777" w:rsidR="003A4704" w:rsidRPr="003A4704" w:rsidRDefault="003A4704" w:rsidP="003A470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</w:pPr>
      <w:r w:rsidRPr="003A4704">
        <w:rPr>
          <w:rFonts w:ascii="Times New Roman" w:eastAsia="Times New Roman" w:hAnsi="Times New Roman" w:cs="Times New Roman"/>
          <w:kern w:val="0"/>
          <w:sz w:val="24"/>
          <w:szCs w:val="24"/>
          <w:lang w:eastAsia="en-NG"/>
          <w14:ligatures w14:val="none"/>
        </w:rPr>
        <w:br/>
      </w:r>
    </w:p>
    <w:p w14:paraId="16987AC6" w14:textId="77777777" w:rsidR="003A4704" w:rsidRDefault="003A4704" w:rsidP="003A4704">
      <w:pPr>
        <w:numPr>
          <w:ilvl w:val="0"/>
          <w:numId w:val="6"/>
        </w:num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  <w:r w:rsidRPr="003A4704"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  <w:t>Make a dashboard on sales data (Minimum 4 tiles).</w:t>
      </w:r>
    </w:p>
    <w:p w14:paraId="718A1413" w14:textId="77777777" w:rsidR="00B8734B" w:rsidRDefault="00B8734B" w:rsidP="00B8734B">
      <w:p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</w:p>
    <w:p w14:paraId="4C3386C2" w14:textId="77777777" w:rsidR="00B8734B" w:rsidRDefault="00B8734B" w:rsidP="00B8734B">
      <w:p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</w:p>
    <w:p w14:paraId="0D6168B6" w14:textId="77777777" w:rsidR="00B8734B" w:rsidRPr="00B8734B" w:rsidRDefault="00B8734B" w:rsidP="00B8734B">
      <w:p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val="en-GB" w:eastAsia="en-NG"/>
          <w14:ligatures w14:val="none"/>
        </w:rPr>
      </w:pPr>
    </w:p>
    <w:p w14:paraId="71BBC0AF" w14:textId="737CA573" w:rsidR="00B8734B" w:rsidRPr="003A4704" w:rsidRDefault="00B8734B" w:rsidP="00B8734B">
      <w:pPr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8"/>
          <w:szCs w:val="28"/>
          <w:lang w:eastAsia="en-NG"/>
          <w14:ligatures w14:val="none"/>
        </w:rPr>
      </w:pPr>
      <w:r>
        <w:rPr>
          <w:noProof/>
        </w:rPr>
        <w:lastRenderedPageBreak/>
        <w:drawing>
          <wp:inline distT="0" distB="0" distL="0" distR="0" wp14:anchorId="0FE420B2" wp14:editId="4DC1C3FB">
            <wp:extent cx="5731510" cy="3223895"/>
            <wp:effectExtent l="0" t="0" r="0" b="0"/>
            <wp:docPr id="130900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097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B2E8" w14:textId="77777777" w:rsidR="005C3CA7" w:rsidRPr="003A4704" w:rsidRDefault="005C3CA7" w:rsidP="003A4704"/>
    <w:sectPr w:rsidR="005C3CA7" w:rsidRPr="003A47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C07C4"/>
    <w:multiLevelType w:val="multilevel"/>
    <w:tmpl w:val="82F683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B0408F"/>
    <w:multiLevelType w:val="multilevel"/>
    <w:tmpl w:val="82F68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A215BE"/>
    <w:multiLevelType w:val="multilevel"/>
    <w:tmpl w:val="82F683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8C43DD"/>
    <w:multiLevelType w:val="multilevel"/>
    <w:tmpl w:val="82F683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F113618"/>
    <w:multiLevelType w:val="multilevel"/>
    <w:tmpl w:val="82F683B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A054B1"/>
    <w:multiLevelType w:val="multilevel"/>
    <w:tmpl w:val="82F683B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684947">
    <w:abstractNumId w:val="1"/>
  </w:num>
  <w:num w:numId="2" w16cid:durableId="573055964">
    <w:abstractNumId w:val="3"/>
    <w:lvlOverride w:ilvl="0">
      <w:lvl w:ilvl="0">
        <w:numFmt w:val="decimal"/>
        <w:lvlText w:val="%1."/>
        <w:lvlJc w:val="left"/>
      </w:lvl>
    </w:lvlOverride>
  </w:num>
  <w:num w:numId="3" w16cid:durableId="1232623156">
    <w:abstractNumId w:val="2"/>
    <w:lvlOverride w:ilvl="0">
      <w:lvl w:ilvl="0">
        <w:numFmt w:val="decimal"/>
        <w:lvlText w:val="%1."/>
        <w:lvlJc w:val="left"/>
      </w:lvl>
    </w:lvlOverride>
  </w:num>
  <w:num w:numId="4" w16cid:durableId="340741651">
    <w:abstractNumId w:val="0"/>
    <w:lvlOverride w:ilvl="0">
      <w:lvl w:ilvl="0">
        <w:numFmt w:val="decimal"/>
        <w:lvlText w:val="%1."/>
        <w:lvlJc w:val="left"/>
      </w:lvl>
    </w:lvlOverride>
  </w:num>
  <w:num w:numId="5" w16cid:durableId="600797043">
    <w:abstractNumId w:val="4"/>
    <w:lvlOverride w:ilvl="0">
      <w:lvl w:ilvl="0">
        <w:numFmt w:val="decimal"/>
        <w:lvlText w:val="%1."/>
        <w:lvlJc w:val="left"/>
      </w:lvl>
    </w:lvlOverride>
  </w:num>
  <w:num w:numId="6" w16cid:durableId="644505361">
    <w:abstractNumId w:val="5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704"/>
    <w:rsid w:val="00110E12"/>
    <w:rsid w:val="001F4DAF"/>
    <w:rsid w:val="00325351"/>
    <w:rsid w:val="0035101C"/>
    <w:rsid w:val="003A4704"/>
    <w:rsid w:val="005C3CA7"/>
    <w:rsid w:val="00687F81"/>
    <w:rsid w:val="0069535C"/>
    <w:rsid w:val="00776639"/>
    <w:rsid w:val="00B8734B"/>
    <w:rsid w:val="00C37810"/>
    <w:rsid w:val="00CA2D36"/>
    <w:rsid w:val="00D5002E"/>
    <w:rsid w:val="00E634A7"/>
    <w:rsid w:val="00F92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166D7"/>
  <w15:docId w15:val="{7921F849-947D-4955-89EB-D311B8054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A4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NG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17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Erim Erim</dc:creator>
  <cp:keywords/>
  <dc:description/>
  <cp:lastModifiedBy>Erim Erim</cp:lastModifiedBy>
  <cp:revision>2</cp:revision>
  <dcterms:created xsi:type="dcterms:W3CDTF">2023-10-19T14:16:00Z</dcterms:created>
  <dcterms:modified xsi:type="dcterms:W3CDTF">2023-10-19T14:16:00Z</dcterms:modified>
</cp:coreProperties>
</file>